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A6" w:rsidRPr="005B6AA6" w:rsidRDefault="005B6AA6" w:rsidP="005B6AA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5B6AA6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Oggetto</w:t>
      </w:r>
      <w:r w:rsidRPr="005B6AA6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Re: ASSEMBLEA SUI RICORSI PER LA CARTA DOCENTE del 20/03/2024 19:33:54</w:t>
      </w:r>
    </w:p>
    <w:p w:rsidR="005B6AA6" w:rsidRPr="005B6AA6" w:rsidRDefault="005B6AA6" w:rsidP="005B6AA6">
      <w:pPr>
        <w:shd w:val="clear" w:color="auto" w:fill="F3E2E2"/>
        <w:spacing w:line="240" w:lineRule="auto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5B6AA6">
        <w:rPr>
          <w:rFonts w:ascii="Arial" w:eastAsia="Times New Roman" w:hAnsi="Arial" w:cs="Arial"/>
          <w:color w:val="333333"/>
          <w:sz w:val="16"/>
          <w:lang w:eastAsia="it-IT"/>
        </w:rPr>
        <w:t>Data ed ora messaggio:</w:t>
      </w:r>
      <w:r w:rsidRPr="005B6AA6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 20/03/2024 19:33:54</w:t>
      </w:r>
      <w:r w:rsidRPr="005B6AA6">
        <w:rPr>
          <w:rFonts w:ascii="Arial" w:eastAsia="Times New Roman" w:hAnsi="Arial" w:cs="Arial"/>
          <w:color w:val="333333"/>
          <w:sz w:val="16"/>
          <w:szCs w:val="16"/>
          <w:lang w:eastAsia="it-IT"/>
        </w:rPr>
        <w:br/>
      </w:r>
      <w:r w:rsidRPr="005B6AA6">
        <w:rPr>
          <w:rFonts w:ascii="Arial" w:eastAsia="Times New Roman" w:hAnsi="Arial" w:cs="Arial"/>
          <w:color w:val="333333"/>
          <w:sz w:val="16"/>
          <w:lang w:eastAsia="it-IT"/>
        </w:rPr>
        <w:t>Oggetto:</w:t>
      </w:r>
      <w:r w:rsidRPr="005B6AA6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 Re: ASSEMBLEA SUI RICORSI PER LA CARTA DOCENTE</w:t>
      </w:r>
      <w:r w:rsidRPr="005B6AA6">
        <w:rPr>
          <w:rFonts w:ascii="Arial" w:eastAsia="Times New Roman" w:hAnsi="Arial" w:cs="Arial"/>
          <w:color w:val="333333"/>
          <w:sz w:val="16"/>
          <w:szCs w:val="16"/>
          <w:lang w:eastAsia="it-IT"/>
        </w:rPr>
        <w:br/>
      </w:r>
      <w:r w:rsidRPr="005B6AA6">
        <w:rPr>
          <w:rFonts w:ascii="Arial" w:eastAsia="Times New Roman" w:hAnsi="Arial" w:cs="Arial"/>
          <w:color w:val="333333"/>
          <w:sz w:val="16"/>
          <w:lang w:eastAsia="it-IT"/>
        </w:rPr>
        <w:t>Da:</w:t>
      </w:r>
      <w:r w:rsidRPr="005B6AA6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 "Esecutivo Provinciale Cobas Scuola Lucca" &lt;ep.cobas.scuola.lucca@gmail.com&gt;</w:t>
      </w:r>
      <w:r w:rsidRPr="005B6AA6">
        <w:rPr>
          <w:rFonts w:ascii="Arial" w:eastAsia="Times New Roman" w:hAnsi="Arial" w:cs="Arial"/>
          <w:color w:val="333333"/>
          <w:sz w:val="16"/>
          <w:szCs w:val="16"/>
          <w:lang w:eastAsia="it-IT"/>
        </w:rPr>
        <w:br/>
      </w:r>
      <w:r w:rsidRPr="005B6AA6">
        <w:rPr>
          <w:rFonts w:ascii="Arial" w:eastAsia="Times New Roman" w:hAnsi="Arial" w:cs="Arial"/>
          <w:color w:val="333333"/>
          <w:sz w:val="16"/>
          <w:lang w:eastAsia="it-IT"/>
        </w:rPr>
        <w:t>A:</w:t>
      </w:r>
      <w:r w:rsidRPr="005B6AA6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 LUIC822005@istruzione.it, LUIC81300A@istruzione.it, LUIS00300X@istruzione.it, LUIC814006@istruzione.it, LUIC82900X@istruzione.it, LUIC83200Q@istruzione.it, LUIC81100P@istruzione.it, LUIS01900D@istruzione.it, LUIC835007@istruzione.it, LUIC836003@istruzione.it, LUIC83800P@istruzione.it, LUIC83700V@istruzione.it, LUIC827008@istruzione.it, LUIS00400Q@istruzione.it, LUIC82500L@istruzione.it, LUIC821009@istruzione.it, LUIC81700N@istruzione.it, LUIC82400R@istruzione.it, LUIC848009@istruzione.it, LUIC849005@istruzione.it, LUIC84600N@istruzione.it, LUIC84500T@istruzione.it, LUIC843006@istruzione.it, LUIC84700D@istruzione.it, LUIC844002@istruzione.it, LUIS01200P@istruzione.it, LUIS001008@istruzione.it, LUSL02000X@istruzione.it, LUIS016002@istruzione.it, LUIS01700T@istruzione.it, LUPS01000C@istruzione.it, LUMM0300N@istruzione.it, LUIC830004@istruzione.it, LUIC83100X@istruzione.it, LUIC84200A@istruzione.it, LUIC823001@istruzione.it, LUIC82600C@istruzione.it, LUIC83400B@istruzione.it, LUIC850009@istruzione.it, LUIS01400A@istruzione.it, LUIC84100E@istruzione.it, LUIS007007@istruzione.it, LUIC828004@istruzione.it, LUIC815002@istruzione.it, LUIC82000D@istruzione.it, LUIC83900E@istruzione.it, LUIC819009@istruzione.it, LUIC83300G@istruzione.it, LUIC81800D@istruzione.it, LUIS02100D@istruzione.it, LUIS023005@istruzione.it, LUIS01800N@istruzione.it, LUPC010009@istruzione.it, LUPS020003@istruzione.it</w:t>
      </w:r>
    </w:p>
    <w:p w:rsidR="005B6AA6" w:rsidRPr="005B6AA6" w:rsidRDefault="005B6AA6" w:rsidP="005B6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6AA6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Gentilissimi, </w:t>
      </w:r>
    </w:p>
    <w:p w:rsidR="005B6AA6" w:rsidRPr="005B6AA6" w:rsidRDefault="005B6AA6" w:rsidP="005B6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5B6AA6" w:rsidRPr="005B6AA6" w:rsidRDefault="005B6AA6" w:rsidP="005B6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6AA6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a seguito di alcune segnalazioni ricevute sul link non funzionante per l'iscrizione all'assemblea online sulla Carta Docente di venerdì alle ore 17,30, si condivide di seguito il link corretto per iscriversi e partecipare all'assemblea.</w:t>
      </w:r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B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 xml:space="preserve">Per partecipare all’assemblea compilare il seguente </w:t>
      </w:r>
      <w:proofErr w:type="spellStart"/>
      <w:r w:rsidRPr="005B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form</w:t>
      </w:r>
      <w:proofErr w:type="spellEnd"/>
      <w:r w:rsidRPr="005B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: </w:t>
      </w:r>
      <w:hyperlink r:id="rId4" w:tgtFrame="_blank" w:history="1">
        <w:r w:rsidRPr="005B6AA6">
          <w:rPr>
            <w:rFonts w:ascii="Arial" w:eastAsia="Times New Roman" w:hAnsi="Arial" w:cs="Arial"/>
            <w:b/>
            <w:bCs/>
            <w:color w:val="0000FF"/>
            <w:sz w:val="27"/>
            <w:u w:val="single"/>
            <w:lang w:eastAsia="it-IT"/>
          </w:rPr>
          <w:t>https://forms.gle/YBEByzUmMKQpMFHH8</w:t>
        </w:r>
      </w:hyperlink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B6AA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Cordiali saluti,</w:t>
      </w:r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B6AA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Per l'Esecutivo provinciale dei Cobas Scuola di Lucca</w:t>
      </w:r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B6AA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prof. Matteo Masini </w:t>
      </w:r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:rsidR="005B6AA6" w:rsidRPr="005B6AA6" w:rsidRDefault="005B6AA6" w:rsidP="005B6A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B6AA6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Il giorno </w:t>
      </w:r>
      <w:proofErr w:type="spellStart"/>
      <w:r w:rsidRPr="005B6AA6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mer</w:t>
      </w:r>
      <w:proofErr w:type="spellEnd"/>
      <w:r w:rsidRPr="005B6AA6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 6 mar 2024 alle ore 11:48 Esecutivo Provinciale Cobas Scuola Lucca &lt;</w:t>
      </w:r>
      <w:hyperlink r:id="rId5" w:tgtFrame="_blank" w:history="1">
        <w:r w:rsidRPr="005B6AA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ep.cobas.scuola.lucca@gmail.com</w:t>
        </w:r>
      </w:hyperlink>
      <w:r w:rsidRPr="005B6AA6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&gt; ha scritto:</w:t>
      </w:r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B6AA6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Gentilissimi,</w:t>
      </w:r>
    </w:p>
    <w:p w:rsidR="005B6AA6" w:rsidRPr="005B6AA6" w:rsidRDefault="005B6AA6" w:rsidP="005B6AA6">
      <w:pPr>
        <w:spacing w:before="100" w:beforeAutospacing="1" w:after="0" w:line="156" w:lineRule="atLeast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B6AA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si invia di seguito e in allegato il comunicato relativo all'oggetto, con richiesta di consegnarlo al DS e alle RSU, di inoltrarlo nella mailing </w:t>
      </w:r>
      <w:proofErr w:type="spellStart"/>
      <w:r w:rsidRPr="005B6AA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list</w:t>
      </w:r>
      <w:proofErr w:type="spellEnd"/>
      <w:r w:rsidRPr="005B6AA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del personale e di affiggerlo all'albo sindacale.</w:t>
      </w:r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B6AA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Grazie per la collaborazione. </w:t>
      </w:r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B6AA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Cordiali saluti </w:t>
      </w:r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B6AA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Per l'Esecutivo provinciale dei Cobas scuola di Lucca</w:t>
      </w:r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B6AA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prof Matteo Masini </w:t>
      </w:r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B6AA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                                                                 </w:t>
      </w:r>
      <w:r w:rsidRPr="005B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CARTA DEL DOCENTE </w:t>
      </w:r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B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A che punto siamo? </w:t>
      </w:r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B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Dopo il grande successo dei ricorsi per ottenere la carta anche per i/le docenti precari/e il Ministero è stato costretto a riconoscerla anche a chi ha contratti con scadenza ad agosto ma lasciando fuori ancora tutte/i le/gli altre/i!!! Nel frattempo, chi ha vinto le cause e avrebbe diritto all’attivazione della carta e agli arretrati sta ancora aspettando!! </w:t>
      </w:r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B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lastRenderedPageBreak/>
        <w:t>Facciamo il punto della situazione e vediamo cosa si può fare per obbligare il Ministero dell’Istruzione a rispettare le sentenze. ASSEMBLEA ONLINE   con alcuni avvocati che hanno seguito e vinto i ricorsi: ARIOTTO (Torino), LIZZI (Bologna), LEONCINI (Lucca)    Venerdì 22 Marzo – ore 17, 30   </w:t>
      </w:r>
    </w:p>
    <w:p w:rsidR="005B6AA6" w:rsidRPr="005B6AA6" w:rsidRDefault="005B6AA6" w:rsidP="005B6AA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B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 xml:space="preserve">Per partecipare all’assemblea compilare il seguente </w:t>
      </w:r>
      <w:proofErr w:type="spellStart"/>
      <w:r w:rsidRPr="005B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form</w:t>
      </w:r>
      <w:proofErr w:type="spellEnd"/>
      <w:r w:rsidRPr="005B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:   </w:t>
      </w:r>
      <w:hyperlink r:id="rId6" w:tgtFrame="_blank" w:history="1">
        <w:r w:rsidRPr="005B6AA6">
          <w:rPr>
            <w:rFonts w:ascii="Arial" w:eastAsia="Times New Roman" w:hAnsi="Arial" w:cs="Arial"/>
            <w:b/>
            <w:bCs/>
            <w:color w:val="0000FF"/>
            <w:sz w:val="27"/>
            <w:u w:val="single"/>
            <w:lang w:eastAsia="it-IT"/>
          </w:rPr>
          <w:t>https://forms.gle/YBEByzUmMKQpMFHH</w:t>
        </w:r>
      </w:hyperlink>
      <w:r w:rsidRPr="005B6AA6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 </w:t>
      </w:r>
    </w:p>
    <w:p w:rsidR="009B470D" w:rsidRDefault="009B470D"/>
    <w:sectPr w:rsidR="009B470D" w:rsidSect="009B4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6AA6"/>
    <w:rsid w:val="001423F9"/>
    <w:rsid w:val="005B6AA6"/>
    <w:rsid w:val="009B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70D"/>
  </w:style>
  <w:style w:type="paragraph" w:styleId="Titolo4">
    <w:name w:val="heading 4"/>
    <w:basedOn w:val="Normale"/>
    <w:link w:val="Titolo4Carattere"/>
    <w:uiPriority w:val="9"/>
    <w:qFormat/>
    <w:rsid w:val="005B6A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5B6AA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bold">
    <w:name w:val="bold"/>
    <w:basedOn w:val="Carpredefinitoparagrafo"/>
    <w:rsid w:val="005B6AA6"/>
  </w:style>
  <w:style w:type="character" w:styleId="Collegamentoipertestuale">
    <w:name w:val="Hyperlink"/>
    <w:basedOn w:val="Carpredefinitoparagrafo"/>
    <w:uiPriority w:val="99"/>
    <w:semiHidden/>
    <w:unhideWhenUsed/>
    <w:rsid w:val="005B6AA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B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9" w:color="EFEFEF"/>
            <w:right w:val="none" w:sz="0" w:space="0" w:color="auto"/>
          </w:divBdr>
        </w:div>
        <w:div w:id="1537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2642">
              <w:marLeft w:val="0"/>
              <w:marRight w:val="0"/>
              <w:marTop w:val="0"/>
              <w:marBottom w:val="240"/>
              <w:divBdr>
                <w:top w:val="none" w:sz="0" w:space="9" w:color="DFAEB7"/>
                <w:left w:val="single" w:sz="24" w:space="9" w:color="DFAEB7"/>
                <w:bottom w:val="none" w:sz="0" w:space="9" w:color="DFAEB7"/>
                <w:right w:val="none" w:sz="0" w:space="18" w:color="DFAEB7"/>
              </w:divBdr>
            </w:div>
          </w:divsChild>
        </w:div>
      </w:divsChild>
    </w:div>
    <w:div w:id="1121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513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5800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9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8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1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2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YBEByzUmMKQpMFHH" TargetMode="External"/><Relationship Id="rId5" Type="http://schemas.openxmlformats.org/officeDocument/2006/relationships/hyperlink" Target="mailto:ep.cobas.scuola.lucca@gmail.com" TargetMode="External"/><Relationship Id="rId4" Type="http://schemas.openxmlformats.org/officeDocument/2006/relationships/hyperlink" Target="https://forms.gle/YBEByzUmMKQpMFHH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3084</Characters>
  <Application>Microsoft Office Word</Application>
  <DocSecurity>0</DocSecurity>
  <Lines>25</Lines>
  <Paragraphs>7</Paragraphs>
  <ScaleCrop>false</ScaleCrop>
  <Company>Microsoft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1</cp:revision>
  <dcterms:created xsi:type="dcterms:W3CDTF">2024-03-21T11:27:00Z</dcterms:created>
  <dcterms:modified xsi:type="dcterms:W3CDTF">2024-03-21T11:29:00Z</dcterms:modified>
</cp:coreProperties>
</file>